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F84CC" w14:textId="77777777" w:rsidR="00394664" w:rsidRDefault="00BF004D" w:rsidP="0046248D">
      <w:pPr>
        <w:ind w:left="-851"/>
        <w:jc w:val="center"/>
        <w:sectPr w:rsidR="00394664" w:rsidSect="0046248D">
          <w:footerReference w:type="default" r:id="rId8"/>
          <w:pgSz w:w="15840" w:h="12240" w:orient="landscape"/>
          <w:pgMar w:top="426" w:right="964" w:bottom="964" w:left="964" w:header="142" w:footer="464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BCF84D7" wp14:editId="7BCF84D8">
            <wp:extent cx="7579290" cy="1470660"/>
            <wp:effectExtent l="0" t="0" r="3175" b="0"/>
            <wp:docPr id="5" name="Picture 5" descr="Logo: Australian Government, Attorney-General's Depart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909" cy="147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F84CD" w14:textId="2EB1F6EC" w:rsidR="0068648E" w:rsidRPr="008A63D1" w:rsidRDefault="00FD2C90" w:rsidP="00236028">
      <w:pPr>
        <w:pStyle w:val="Heading1"/>
        <w:spacing w:before="360" w:after="240"/>
        <w:jc w:val="left"/>
      </w:pPr>
      <w:r>
        <w:rPr>
          <w:rFonts w:ascii="Verdana" w:hAnsi="Verdana" w:cs="Helvetica"/>
          <w:lang w:val="en-US"/>
        </w:rPr>
        <w:lastRenderedPageBreak/>
        <w:t>Available funding—</w:t>
      </w:r>
      <w:r w:rsidR="0077546A">
        <w:rPr>
          <w:rFonts w:ascii="Verdana" w:hAnsi="Verdana" w:cs="Helvetica"/>
          <w:lang w:val="en-US"/>
        </w:rPr>
        <w:t>Tropical Cyclone Oswald and associated rainfall and flooding: 21 to 29 January 2013</w:t>
      </w:r>
    </w:p>
    <w:p w14:paraId="7BCF84CE" w14:textId="1B593785" w:rsidR="0068648E" w:rsidRPr="008C5F74" w:rsidRDefault="00FD2C90" w:rsidP="0096061F">
      <w:pPr>
        <w:pStyle w:val="Heading2"/>
      </w:pPr>
      <w:r>
        <w:rPr>
          <w:lang w:val="en-US"/>
        </w:rPr>
        <w:t>Natural Disaster Relief and Recovery Arrangements (NDRRA)</w:t>
      </w:r>
    </w:p>
    <w:p w14:paraId="76D557CB" w14:textId="77777777" w:rsidR="0077546A" w:rsidRPr="0077546A" w:rsidRDefault="0077546A" w:rsidP="0077546A"/>
    <w:p w14:paraId="3792F606" w14:textId="77777777" w:rsidR="0077546A" w:rsidRDefault="0077546A" w:rsidP="0077546A">
      <w:r w:rsidRPr="0077546A">
        <w:t>For Tropical Cyclone Oswald and associated flooding which occurred on 21–29 January 2013, the available assistance measures include:</w:t>
      </w:r>
    </w:p>
    <w:p w14:paraId="23A59905" w14:textId="77777777" w:rsidR="00F5214D" w:rsidRPr="0077546A" w:rsidRDefault="00F5214D" w:rsidP="0077546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189"/>
        <w:gridCol w:w="1560"/>
        <w:gridCol w:w="1225"/>
        <w:gridCol w:w="1305"/>
        <w:gridCol w:w="1498"/>
        <w:gridCol w:w="1439"/>
        <w:gridCol w:w="1272"/>
        <w:gridCol w:w="1698"/>
        <w:gridCol w:w="1455"/>
      </w:tblGrid>
      <w:tr w:rsidR="0077546A" w:rsidRPr="0077546A" w14:paraId="2B57CCA3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24C1" w14:textId="2531AC88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FCFD7" w14:textId="7DB4A88E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Personal Hardship and Distress Assistance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28C5" w14:textId="16B356E9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Essential Services and Safety Reconnection Scheme Grants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FA37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Counter Disaster Operations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0D1FE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Restoration of essential public assets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4D817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Concessional Loans and Freight Subsidies for Primary Producers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2A387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Concessional Loans for Small Businesses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3C3A" w14:textId="7919DDC4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Clean-up and recovery grants of up to $25,000 are available for affected primary producers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29CD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Clean-up and recovery grants of up to $25,000 are available for affected small businesses and not-for-profit organisations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F882D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Loans and grants of up to $650,000 (including a grant of up to $50,000) are available for affected primary producers and small businesses</w:t>
            </w:r>
          </w:p>
        </w:tc>
      </w:tr>
      <w:tr w:rsidR="0077546A" w:rsidRPr="0077546A" w14:paraId="0C5CB02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25C15" w14:textId="2FA67B4F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LGA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8DCA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33108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A/B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F804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A/B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91E2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8289" w14:textId="77777777" w:rsidR="0077546A" w:rsidRPr="0077546A" w:rsidRDefault="0077546A" w:rsidP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D</w:t>
            </w:r>
          </w:p>
        </w:tc>
      </w:tr>
      <w:tr w:rsidR="0077546A" w:rsidRPr="0077546A" w14:paraId="0DE749BF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1DFB" w14:textId="22EC152F" w:rsidR="0077546A" w:rsidRPr="0077546A" w:rsidRDefault="0077546A" w:rsidP="0096061F">
            <w:pPr>
              <w:jc w:val="center"/>
            </w:pPr>
            <w:r w:rsidRPr="0077546A">
              <w:t>Aurukun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11C4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6671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DF05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B082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4E7C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CA2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4CF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9001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6195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41813A0C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D2C4" w14:textId="77777777" w:rsidR="0077546A" w:rsidRPr="0077546A" w:rsidRDefault="0077546A" w:rsidP="0096061F">
            <w:pPr>
              <w:jc w:val="center"/>
            </w:pPr>
            <w:r w:rsidRPr="0077546A">
              <w:t>Balonne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93C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11D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BCD2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400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A530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0823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F90A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D445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7AA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297CBA96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CA3D2" w14:textId="77777777" w:rsidR="0077546A" w:rsidRPr="0077546A" w:rsidRDefault="0077546A" w:rsidP="0096061F">
            <w:pPr>
              <w:jc w:val="center"/>
            </w:pPr>
            <w:r w:rsidRPr="0077546A">
              <w:t>Banana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5716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51A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757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E60F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D9A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4B3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B4B82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7B7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A4C45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</w:tr>
      <w:tr w:rsidR="0077546A" w:rsidRPr="0077546A" w14:paraId="429086C6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EE193" w14:textId="77777777" w:rsidR="0077546A" w:rsidRPr="0077546A" w:rsidRDefault="0077546A" w:rsidP="0096061F">
            <w:pPr>
              <w:jc w:val="center"/>
            </w:pPr>
            <w:r w:rsidRPr="0077546A">
              <w:t>Brisbane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94C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7E28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3E6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5212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1C2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2651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C552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BAE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17A6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04FB059A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F21DC" w14:textId="77777777" w:rsidR="0077546A" w:rsidRPr="0077546A" w:rsidRDefault="0077546A" w:rsidP="0096061F">
            <w:pPr>
              <w:jc w:val="center"/>
            </w:pPr>
            <w:r w:rsidRPr="0077546A">
              <w:lastRenderedPageBreak/>
              <w:t>Bundaberg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DD2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AC7A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B45F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8C45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17B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8C19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C6F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B01A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AC52C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52562098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2858A" w14:textId="77777777" w:rsidR="0077546A" w:rsidRPr="0077546A" w:rsidRDefault="0077546A" w:rsidP="0096061F">
            <w:pPr>
              <w:jc w:val="center"/>
            </w:pPr>
            <w:r w:rsidRPr="0077546A">
              <w:t>Burdekin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9D97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9B93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3A29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31E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849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A83D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1C9A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199A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180C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4D6F06C6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39F0" w14:textId="77777777" w:rsidR="0077546A" w:rsidRPr="0077546A" w:rsidRDefault="0077546A" w:rsidP="0096061F">
            <w:pPr>
              <w:jc w:val="center"/>
            </w:pPr>
            <w:r w:rsidRPr="0077546A">
              <w:t>Burke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49A6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690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75A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88E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75FC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2441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BD8D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979F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700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3A9D2D6B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3BD49" w14:textId="77777777" w:rsidR="0077546A" w:rsidRPr="0077546A" w:rsidRDefault="0077546A" w:rsidP="0096061F">
            <w:pPr>
              <w:jc w:val="center"/>
            </w:pPr>
            <w:r w:rsidRPr="0077546A">
              <w:t>Cairns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16DD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ABA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703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92D6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3F8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3FA1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80C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0BA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843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3D56F1F2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351E" w14:textId="77777777" w:rsidR="0077546A" w:rsidRPr="0077546A" w:rsidRDefault="0077546A" w:rsidP="0096061F">
            <w:pPr>
              <w:jc w:val="center"/>
            </w:pPr>
            <w:r w:rsidRPr="0077546A">
              <w:t>Carpentaria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922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2666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F044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53FD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DE4B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CAF6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CC1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CE3A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42B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1B74756B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A2CF" w14:textId="77777777" w:rsidR="0077546A" w:rsidRPr="0077546A" w:rsidRDefault="0077546A" w:rsidP="0096061F">
            <w:pPr>
              <w:jc w:val="center"/>
            </w:pPr>
            <w:r w:rsidRPr="0077546A">
              <w:t>Cassowary Coast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CD7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430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23F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100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8927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BD3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FF83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14A6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FA90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4BDB5180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957B8" w14:textId="77777777" w:rsidR="0077546A" w:rsidRPr="0077546A" w:rsidRDefault="0077546A" w:rsidP="0096061F">
            <w:pPr>
              <w:jc w:val="center"/>
            </w:pPr>
            <w:r w:rsidRPr="0077546A">
              <w:t>Central Highlands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7237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9064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23DB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6553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1B7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78C4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71A4" w14:textId="55F560AC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A6A3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A487A" w14:textId="418A93F4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</w:tr>
      <w:tr w:rsidR="0077546A" w:rsidRPr="0077546A" w14:paraId="76736785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8BE5" w14:textId="77777777" w:rsidR="0077546A" w:rsidRPr="0077546A" w:rsidRDefault="0077546A" w:rsidP="0096061F">
            <w:pPr>
              <w:jc w:val="center"/>
            </w:pPr>
            <w:r w:rsidRPr="0077546A">
              <w:t>Cherbourg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D955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6A4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4CB5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955D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054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862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489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200A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FF62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17972C36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5759" w14:textId="77777777" w:rsidR="0077546A" w:rsidRPr="0077546A" w:rsidRDefault="0077546A" w:rsidP="0096061F">
            <w:pPr>
              <w:jc w:val="center"/>
            </w:pPr>
            <w:r w:rsidRPr="0077546A">
              <w:t>Cloncurry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EB8B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2087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CD5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819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7ECD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611C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F98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40E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CD8D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06169716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DC60" w14:textId="77777777" w:rsidR="0077546A" w:rsidRPr="0077546A" w:rsidRDefault="0077546A" w:rsidP="0096061F">
            <w:pPr>
              <w:jc w:val="center"/>
            </w:pPr>
            <w:r w:rsidRPr="0077546A">
              <w:t>Cook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E10A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0FA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D8A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77C7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F06D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907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E77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3AFF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1D07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5387C3EB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EC929" w14:textId="77777777" w:rsidR="0077546A" w:rsidRPr="0077546A" w:rsidRDefault="0077546A" w:rsidP="0096061F">
            <w:pPr>
              <w:jc w:val="center"/>
            </w:pPr>
            <w:r w:rsidRPr="0077546A">
              <w:t>Croydon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7FD23" w14:textId="77777777" w:rsidR="0077546A" w:rsidRPr="0077546A" w:rsidRDefault="0077546A" w:rsidP="0096061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7205A" w14:textId="77777777" w:rsidR="0077546A" w:rsidRPr="0077546A" w:rsidRDefault="0077546A" w:rsidP="0096061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E11C" w14:textId="77777777" w:rsidR="0077546A" w:rsidRPr="0077546A" w:rsidRDefault="0077546A" w:rsidP="0096061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89C6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F6B6" w14:textId="77777777" w:rsidR="0077546A" w:rsidRPr="0077546A" w:rsidRDefault="0077546A" w:rsidP="0096061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6914A" w14:textId="77777777" w:rsidR="0077546A" w:rsidRPr="0077546A" w:rsidRDefault="0077546A" w:rsidP="0096061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09050" w14:textId="77777777" w:rsidR="0077546A" w:rsidRPr="0077546A" w:rsidRDefault="0077546A" w:rsidP="0096061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D0B08" w14:textId="77777777" w:rsidR="0077546A" w:rsidRPr="0077546A" w:rsidRDefault="0077546A" w:rsidP="0096061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CEDB2" w14:textId="77777777" w:rsidR="0077546A" w:rsidRPr="0077546A" w:rsidRDefault="0077546A" w:rsidP="0096061F">
            <w:pPr>
              <w:jc w:val="center"/>
            </w:pPr>
          </w:p>
        </w:tc>
      </w:tr>
      <w:tr w:rsidR="0077546A" w:rsidRPr="0077546A" w14:paraId="318DAE1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3EAAF" w14:textId="77777777" w:rsidR="0077546A" w:rsidRPr="0077546A" w:rsidRDefault="0077546A" w:rsidP="0096061F">
            <w:pPr>
              <w:jc w:val="center"/>
            </w:pPr>
            <w:r w:rsidRPr="0077546A">
              <w:t>Doomadgee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F0D0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363A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34B5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5FF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436E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B5A9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02E4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FDC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1029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0A611D0E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C10D4" w14:textId="77777777" w:rsidR="0077546A" w:rsidRPr="0077546A" w:rsidRDefault="0077546A" w:rsidP="0096061F">
            <w:pPr>
              <w:jc w:val="center"/>
            </w:pPr>
            <w:r w:rsidRPr="0077546A">
              <w:t>Etheridge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6D8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DB8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D3C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3DA3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7C7D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B56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48D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AB1C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21BC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34DC93D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4618D" w14:textId="77777777" w:rsidR="0077546A" w:rsidRPr="0077546A" w:rsidRDefault="0077546A" w:rsidP="0096061F">
            <w:pPr>
              <w:jc w:val="center"/>
            </w:pPr>
            <w:r w:rsidRPr="0077546A">
              <w:t>Fraser Coast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324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9397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D87DC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B44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EBC5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C7C0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EB5E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5B3A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682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75946D25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FDB1" w14:textId="77777777" w:rsidR="0077546A" w:rsidRPr="0077546A" w:rsidRDefault="0077546A" w:rsidP="0096061F">
            <w:pPr>
              <w:jc w:val="center"/>
            </w:pPr>
            <w:r w:rsidRPr="0077546A">
              <w:t>Gladstone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4225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5BEB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34AC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805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097D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23B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EECF4" w14:textId="7C5ADFF0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53A8F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46BB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6B710583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C0A58" w14:textId="77777777" w:rsidR="0077546A" w:rsidRPr="0077546A" w:rsidRDefault="0077546A" w:rsidP="0096061F">
            <w:pPr>
              <w:jc w:val="center"/>
            </w:pPr>
            <w:r w:rsidRPr="0077546A">
              <w:t>Gold Coast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5AD0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AF3C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7E3A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551E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3519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E43C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2A65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63D4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DB46" w14:textId="454DF465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</w:tr>
      <w:tr w:rsidR="0077546A" w:rsidRPr="0077546A" w14:paraId="5C3E6C19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60CF" w14:textId="77777777" w:rsidR="0077546A" w:rsidRPr="0077546A" w:rsidRDefault="0077546A" w:rsidP="0096061F">
            <w:pPr>
              <w:jc w:val="center"/>
            </w:pPr>
            <w:r w:rsidRPr="0077546A">
              <w:t>Goondiwindi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C68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276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B4AC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1B1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86CC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14BE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9DFA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7B8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1D8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090F32E7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5E88D" w14:textId="77777777" w:rsidR="0077546A" w:rsidRPr="0077546A" w:rsidRDefault="0077546A" w:rsidP="0096061F">
            <w:pPr>
              <w:jc w:val="center"/>
            </w:pPr>
            <w:r w:rsidRPr="0077546A">
              <w:t>Gympie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7518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558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D95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E8D9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A890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8EEE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B1D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D8AB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EF02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2D27CD0E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086A3" w14:textId="77777777" w:rsidR="0077546A" w:rsidRPr="0077546A" w:rsidRDefault="0077546A" w:rsidP="0096061F">
            <w:pPr>
              <w:jc w:val="center"/>
            </w:pPr>
            <w:r w:rsidRPr="0077546A">
              <w:t>Hinchinbrook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9CFF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C0BC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C8AF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CE08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917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2BC4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DCA2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13C9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F5C6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71425698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676D" w14:textId="77777777" w:rsidR="0077546A" w:rsidRPr="0077546A" w:rsidRDefault="0077546A" w:rsidP="0096061F">
            <w:pPr>
              <w:jc w:val="center"/>
            </w:pPr>
            <w:r w:rsidRPr="0077546A">
              <w:t>Hope Vale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BC8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B718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B32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2BE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0A6E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0695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7AD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038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1930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416CC70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10A5E" w14:textId="77777777" w:rsidR="0077546A" w:rsidRPr="0077546A" w:rsidRDefault="0077546A" w:rsidP="0096061F">
            <w:pPr>
              <w:jc w:val="center"/>
            </w:pPr>
            <w:r w:rsidRPr="0077546A">
              <w:t>Ipswich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7897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0B75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5CDF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066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613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01CE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4859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138E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1B796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</w:tr>
      <w:tr w:rsidR="0077546A" w:rsidRPr="0077546A" w14:paraId="4CB1E1B2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BAFE9" w14:textId="77777777" w:rsidR="0077546A" w:rsidRPr="0077546A" w:rsidRDefault="0077546A" w:rsidP="0096061F">
            <w:pPr>
              <w:jc w:val="center"/>
            </w:pPr>
            <w:r w:rsidRPr="0077546A">
              <w:t>Isaac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82DC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FE9C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7642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9501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2067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4FD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7871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1A8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3939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04998815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C3B56" w14:textId="77777777" w:rsidR="0077546A" w:rsidRPr="0077546A" w:rsidRDefault="0077546A" w:rsidP="0096061F">
            <w:pPr>
              <w:jc w:val="center"/>
            </w:pPr>
            <w:r w:rsidRPr="0077546A">
              <w:t>Kowanyama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D2BA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B41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2F0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9ECC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B2A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9F0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9E55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1389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4D2D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3073D7DE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386B" w14:textId="77777777" w:rsidR="0077546A" w:rsidRPr="0077546A" w:rsidRDefault="0077546A" w:rsidP="0096061F">
            <w:pPr>
              <w:jc w:val="center"/>
            </w:pPr>
            <w:r w:rsidRPr="0077546A">
              <w:t>Lockhart 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097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9EC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6419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BBF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BDE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821D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6E86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AE2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370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0C17753A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D2EB2" w14:textId="77777777" w:rsidR="0077546A" w:rsidRPr="0077546A" w:rsidRDefault="0077546A" w:rsidP="0096061F">
            <w:pPr>
              <w:jc w:val="center"/>
            </w:pPr>
            <w:r w:rsidRPr="0077546A">
              <w:t>Lockyer Valley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554B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68C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2E5D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8639C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573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81F3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232B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212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19A4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</w:tbl>
    <w:p w14:paraId="7AF8DBBA" w14:textId="5AA5AA6B" w:rsidR="0077546A" w:rsidRPr="0077546A" w:rsidRDefault="0077546A" w:rsidP="0096061F">
      <w:pPr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186"/>
        <w:gridCol w:w="1555"/>
        <w:gridCol w:w="1224"/>
        <w:gridCol w:w="1302"/>
        <w:gridCol w:w="1494"/>
        <w:gridCol w:w="1437"/>
        <w:gridCol w:w="1264"/>
        <w:gridCol w:w="1687"/>
        <w:gridCol w:w="1444"/>
      </w:tblGrid>
      <w:tr w:rsidR="0077546A" w:rsidRPr="0077546A" w14:paraId="31F71480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6E79" w14:textId="4A400091" w:rsidR="0077546A" w:rsidRPr="0077546A" w:rsidRDefault="0077546A" w:rsidP="00F521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4F432" w14:textId="146286CE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Personal Hardship and Distress Assistance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8ECA5" w14:textId="22DA554B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Essential Services and Safety Reconnection Scheme Grants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B3E8C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Counter Disaster Operations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5B14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Restoration of essential public assets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1B60D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Concessional Loans and Freight Subsidies for Primary Producers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FBDF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Concessional Loans for Small Businesses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6A1D" w14:textId="2D06EA86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Clean-up and recovery grants of up to $25,000 are available for affected primary producers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94AE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Clean-up and recovery grants of up to $25,000 are available for affected small businesses and not-for-profit organisations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AF40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Loans and grants of up to $650,000 (including a grant of up to $50,000) are available for affected primary producers and small businesses</w:t>
            </w:r>
          </w:p>
        </w:tc>
      </w:tr>
      <w:tr w:rsidR="0077546A" w:rsidRPr="0077546A" w14:paraId="1E5F8A7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A3BB4" w14:textId="77777777" w:rsidR="0077546A" w:rsidRPr="0077546A" w:rsidRDefault="0077546A" w:rsidP="00F5214D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LGA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53FD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FE475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A/B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2449" w14:textId="77777777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8DED0" w14:textId="50B6E0DA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88050" w14:textId="12DCF55F" w:rsidR="0077546A" w:rsidRPr="0077546A" w:rsidRDefault="0077546A">
            <w:pPr>
              <w:jc w:val="center"/>
              <w:rPr>
                <w:b/>
                <w:sz w:val="24"/>
                <w:szCs w:val="24"/>
              </w:rPr>
            </w:pPr>
            <w:r w:rsidRPr="0077546A">
              <w:rPr>
                <w:b/>
                <w:sz w:val="24"/>
                <w:szCs w:val="24"/>
              </w:rPr>
              <w:t>Category D</w:t>
            </w:r>
          </w:p>
        </w:tc>
      </w:tr>
      <w:tr w:rsidR="0077546A" w:rsidRPr="0077546A" w14:paraId="3291DAF9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54B0" w14:textId="77777777" w:rsidR="0077546A" w:rsidRPr="0077546A" w:rsidRDefault="0077546A" w:rsidP="0096061F">
            <w:pPr>
              <w:jc w:val="center"/>
            </w:pPr>
            <w:r w:rsidRPr="0077546A">
              <w:t>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C7E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15B8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0505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B3DC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E1F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129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9587" w14:textId="2087C202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4585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355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3CC0A065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400D" w14:textId="77777777" w:rsidR="0077546A" w:rsidRPr="0077546A" w:rsidRDefault="0077546A" w:rsidP="0096061F">
            <w:pPr>
              <w:jc w:val="center"/>
            </w:pPr>
            <w:r w:rsidRPr="0077546A">
              <w:t>Mackay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F20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2FC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E4CA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F12B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8F8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73B5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BDBD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D74B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441E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69696B8A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610FE" w14:textId="77777777" w:rsidR="0077546A" w:rsidRPr="0077546A" w:rsidRDefault="0077546A" w:rsidP="0096061F">
            <w:pPr>
              <w:jc w:val="center"/>
            </w:pPr>
            <w:r w:rsidRPr="0077546A">
              <w:t>Mapoon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6B2F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A87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5CB0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AC2E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FF5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B9B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0766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391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01F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14AC78B7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8A0B" w14:textId="77777777" w:rsidR="0077546A" w:rsidRPr="0077546A" w:rsidRDefault="0077546A" w:rsidP="0096061F">
            <w:pPr>
              <w:jc w:val="center"/>
            </w:pPr>
            <w:r w:rsidRPr="0077546A">
              <w:t>Maranoa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F739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2D03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A655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47AC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D75B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AED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296D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B86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C42D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6D30F6E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FB2B6" w14:textId="77777777" w:rsidR="0077546A" w:rsidRPr="0077546A" w:rsidRDefault="0077546A" w:rsidP="0096061F">
            <w:pPr>
              <w:jc w:val="center"/>
            </w:pPr>
            <w:r w:rsidRPr="0077546A">
              <w:t>McKinlay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7CCB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5E8E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44D3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22CE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E35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845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596E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A57A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1B60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26F76E69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C8C8E" w14:textId="77777777" w:rsidR="0077546A" w:rsidRPr="0077546A" w:rsidRDefault="0077546A" w:rsidP="0096061F">
            <w:pPr>
              <w:jc w:val="center"/>
            </w:pPr>
            <w:r w:rsidRPr="0077546A">
              <w:t>Moreton Bay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E37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C7D0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4E24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9F09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EFA0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314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A27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E2F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87E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61EC812E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3676A" w14:textId="77777777" w:rsidR="0077546A" w:rsidRPr="0077546A" w:rsidRDefault="0077546A" w:rsidP="0096061F">
            <w:pPr>
              <w:jc w:val="center"/>
            </w:pPr>
            <w:r w:rsidRPr="0077546A">
              <w:t>Mornington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3535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0A71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6F49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16F5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A130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085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2347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B0C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E5E1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4BDB7208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49FF8" w14:textId="77777777" w:rsidR="0077546A" w:rsidRPr="0077546A" w:rsidRDefault="0077546A" w:rsidP="0096061F">
            <w:pPr>
              <w:jc w:val="center"/>
            </w:pPr>
            <w:r w:rsidRPr="0077546A">
              <w:t>Napranum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9DA4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2F2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E95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AA9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EE0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122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E4D6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862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209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7624DFC6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7373" w14:textId="77777777" w:rsidR="0077546A" w:rsidRPr="0077546A" w:rsidRDefault="0077546A" w:rsidP="0096061F">
            <w:pPr>
              <w:jc w:val="center"/>
            </w:pPr>
            <w:r w:rsidRPr="0077546A">
              <w:t>North Burnett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3D4C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598A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FC6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156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7F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5CA1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237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81B7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1931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18DAA180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9A9E2" w14:textId="77777777" w:rsidR="0077546A" w:rsidRPr="0077546A" w:rsidRDefault="0077546A" w:rsidP="0096061F">
            <w:pPr>
              <w:jc w:val="center"/>
            </w:pPr>
            <w:r w:rsidRPr="0077546A">
              <w:t>Northern Peninsula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7462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B142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192D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ACDB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2EB9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5520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C3A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6300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B1C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7501ED1B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67E5" w14:textId="77777777" w:rsidR="0077546A" w:rsidRPr="0077546A" w:rsidRDefault="0077546A" w:rsidP="0096061F">
            <w:pPr>
              <w:jc w:val="center"/>
            </w:pPr>
            <w:r w:rsidRPr="0077546A">
              <w:t>Palm Island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7F1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0EA2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AE9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E8BB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2945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0C10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7FC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4419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315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7BB49C2E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2083D" w14:textId="77777777" w:rsidR="0077546A" w:rsidRPr="0077546A" w:rsidRDefault="0077546A" w:rsidP="0096061F">
            <w:pPr>
              <w:jc w:val="center"/>
            </w:pPr>
            <w:r w:rsidRPr="0077546A">
              <w:t>Pormpuraaw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E78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DD1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68B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FDA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CE81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01D2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A815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08DD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F5E6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3ACA11F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94F5" w14:textId="77777777" w:rsidR="0077546A" w:rsidRPr="0077546A" w:rsidRDefault="0077546A" w:rsidP="0096061F">
            <w:pPr>
              <w:jc w:val="center"/>
            </w:pPr>
            <w:r w:rsidRPr="0077546A">
              <w:t>Redland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6BC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E4C9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350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A81D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F85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8018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EEB9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1A48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1AC4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294C375E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9D65" w14:textId="77777777" w:rsidR="0077546A" w:rsidRPr="0077546A" w:rsidRDefault="0077546A" w:rsidP="0096061F">
            <w:pPr>
              <w:jc w:val="center"/>
            </w:pPr>
            <w:r w:rsidRPr="0077546A">
              <w:t>Rockhampton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63123" w14:textId="132A993A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F8E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E8E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A572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E7BC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EC6B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9939" w14:textId="6444F905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7CB3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D175" w14:textId="45122270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1B079358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4DE06" w14:textId="77777777" w:rsidR="0077546A" w:rsidRPr="0077546A" w:rsidRDefault="0077546A" w:rsidP="0096061F">
            <w:pPr>
              <w:jc w:val="center"/>
            </w:pPr>
            <w:r w:rsidRPr="0077546A">
              <w:t>Scenic 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73F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B478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3275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8D14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2669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7879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9EE5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7AA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C8E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516CC822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C5982" w14:textId="77777777" w:rsidR="0077546A" w:rsidRPr="0077546A" w:rsidRDefault="0077546A" w:rsidP="0096061F">
            <w:pPr>
              <w:jc w:val="center"/>
            </w:pPr>
            <w:r w:rsidRPr="0077546A">
              <w:t>Somerset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28F1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84E6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4B89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0CF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F20B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7CC6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A3C4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4A7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E624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72E8D849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69CBD" w14:textId="77777777" w:rsidR="0077546A" w:rsidRPr="0077546A" w:rsidRDefault="0077546A" w:rsidP="0096061F">
            <w:pPr>
              <w:jc w:val="center"/>
            </w:pPr>
            <w:r w:rsidRPr="0077546A">
              <w:t>South Burnett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7D71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2DAA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A2D7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823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934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94C3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E3392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547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E066A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750BBC3A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692B" w14:textId="77777777" w:rsidR="0077546A" w:rsidRPr="0077546A" w:rsidRDefault="0077546A" w:rsidP="0096061F">
            <w:pPr>
              <w:jc w:val="center"/>
            </w:pPr>
            <w:r w:rsidRPr="0077546A">
              <w:t>Southern Downs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922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5B65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1A5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B992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F2D1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5625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2A947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4C87B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BFFA9" w14:textId="77777777" w:rsidR="0077546A" w:rsidRPr="0077546A" w:rsidRDefault="0077546A" w:rsidP="0096061F">
            <w:pPr>
              <w:jc w:val="center"/>
            </w:pPr>
            <w:r w:rsidRPr="0077546A">
              <w:t>Targeted area *</w:t>
            </w:r>
          </w:p>
        </w:tc>
      </w:tr>
      <w:tr w:rsidR="0077546A" w:rsidRPr="0077546A" w14:paraId="081DDCCB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0E1FF" w14:textId="77777777" w:rsidR="0077546A" w:rsidRPr="0077546A" w:rsidRDefault="0077546A" w:rsidP="0096061F">
            <w:pPr>
              <w:jc w:val="center"/>
            </w:pPr>
            <w:r w:rsidRPr="0077546A">
              <w:lastRenderedPageBreak/>
              <w:t>Sunshine Coast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E73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6668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3E0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454BC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38C3C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7AEC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86E4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0BF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3B89A" w14:textId="63BFF28F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49A0B5BA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BF9FC" w14:textId="77777777" w:rsidR="0077546A" w:rsidRPr="0077546A" w:rsidRDefault="0077546A" w:rsidP="0096061F">
            <w:pPr>
              <w:jc w:val="center"/>
            </w:pPr>
            <w:r w:rsidRPr="0077546A">
              <w:t>Tablelands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2391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64EC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8ED2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C83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4823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1D7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2B2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B8A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7B25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07DDC9D5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746B" w14:textId="77777777" w:rsidR="0077546A" w:rsidRPr="0077546A" w:rsidRDefault="0077546A" w:rsidP="0096061F">
            <w:pPr>
              <w:jc w:val="center"/>
            </w:pPr>
            <w:r w:rsidRPr="0077546A">
              <w:t>Toowoomba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6EA2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171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B976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D46E8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F3F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E3C9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6C36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CEE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5C83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327E429C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4B589" w14:textId="77777777" w:rsidR="0077546A" w:rsidRPr="0077546A" w:rsidRDefault="0077546A" w:rsidP="0096061F">
            <w:pPr>
              <w:jc w:val="center"/>
            </w:pPr>
            <w:r w:rsidRPr="0077546A">
              <w:t>Torres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3BB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0810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276C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49C7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928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D6D5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548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CFE1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D590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277C2BA6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E1857" w14:textId="77777777" w:rsidR="0077546A" w:rsidRPr="0077546A" w:rsidRDefault="0077546A" w:rsidP="0096061F">
            <w:pPr>
              <w:jc w:val="center"/>
            </w:pPr>
            <w:r w:rsidRPr="0077546A">
              <w:t>Torres Strait Island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887E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1F7D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DCDFE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46FC6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0EB5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1AF2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9C57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811B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D2E0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0626EA36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33600" w14:textId="77777777" w:rsidR="0077546A" w:rsidRPr="0077546A" w:rsidRDefault="0077546A" w:rsidP="0096061F">
            <w:pPr>
              <w:jc w:val="center"/>
            </w:pPr>
            <w:r w:rsidRPr="0077546A">
              <w:t>Western Downs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B8EC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0DD3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F23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368D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A1524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C46B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1B81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90D82" w14:textId="77777777" w:rsidR="0077546A" w:rsidRPr="0077546A" w:rsidRDefault="0077546A" w:rsidP="0096061F">
            <w:pPr>
              <w:jc w:val="center"/>
            </w:pPr>
            <w:r w:rsidRPr="0077546A">
              <w:t>Targeted area * (Chinchilla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838C7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</w:tr>
      <w:tr w:rsidR="0077546A" w:rsidRPr="0077546A" w14:paraId="3B6D2AA5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CAC6" w14:textId="77777777" w:rsidR="0077546A" w:rsidRPr="0077546A" w:rsidRDefault="0077546A" w:rsidP="0096061F">
            <w:pPr>
              <w:jc w:val="center"/>
            </w:pPr>
            <w:r w:rsidRPr="0077546A">
              <w:t>Whitsunday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6C76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7A1B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546C9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952ED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39F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B4B1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0C7F6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4042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398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468879B8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D3FB" w14:textId="77777777" w:rsidR="0077546A" w:rsidRPr="0077546A" w:rsidRDefault="0077546A" w:rsidP="0096061F">
            <w:pPr>
              <w:jc w:val="center"/>
            </w:pPr>
            <w:r w:rsidRPr="0077546A">
              <w:t>Woorabinda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2E6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02187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23A4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1E20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F7968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1651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F38A9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D6C0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74BED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23846CB9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271A4" w14:textId="77777777" w:rsidR="0077546A" w:rsidRPr="0077546A" w:rsidRDefault="0077546A" w:rsidP="0096061F">
            <w:pPr>
              <w:jc w:val="center"/>
            </w:pPr>
            <w:proofErr w:type="spellStart"/>
            <w:r w:rsidRPr="0077546A">
              <w:t>Wujal</w:t>
            </w:r>
            <w:proofErr w:type="spellEnd"/>
            <w:r w:rsidRPr="0077546A">
              <w:t xml:space="preserve"> </w:t>
            </w:r>
            <w:proofErr w:type="spellStart"/>
            <w:r w:rsidRPr="0077546A">
              <w:t>Wujal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8CB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8D0F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87715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D130F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E34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C7A9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8554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CCE9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BD50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454273AC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BB3B3" w14:textId="77777777" w:rsidR="0077546A" w:rsidRPr="0077546A" w:rsidRDefault="0077546A" w:rsidP="0096061F">
            <w:pPr>
              <w:jc w:val="center"/>
            </w:pPr>
            <w:r w:rsidRPr="0077546A">
              <w:t>Yarrabah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9A03C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4FF3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4CD3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319E3" w14:textId="77777777" w:rsidR="0077546A" w:rsidRPr="0077546A" w:rsidRDefault="0077546A" w:rsidP="0096061F">
            <w:pPr>
              <w:jc w:val="center"/>
            </w:pPr>
            <w:r w:rsidRPr="0077546A">
              <w:t>available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4EE2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071EE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A0A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4E22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946EA" w14:textId="77777777" w:rsidR="0077546A" w:rsidRPr="0077546A" w:rsidRDefault="0077546A" w:rsidP="0096061F">
            <w:pPr>
              <w:jc w:val="center"/>
            </w:pPr>
            <w:r w:rsidRPr="0077546A">
              <w:t>-</w:t>
            </w:r>
          </w:p>
        </w:tc>
      </w:tr>
      <w:tr w:rsidR="0077546A" w:rsidRPr="0077546A" w14:paraId="56B9B394" w14:textId="77777777" w:rsidTr="0077546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C6035" w14:textId="77777777" w:rsidR="0077546A" w:rsidRPr="0077546A" w:rsidRDefault="0077546A" w:rsidP="0096061F">
            <w:pPr>
              <w:jc w:val="center"/>
            </w:pPr>
            <w:r w:rsidRPr="0077546A"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3991C" w14:textId="77777777" w:rsidR="0077546A" w:rsidRPr="0077546A" w:rsidRDefault="0077546A" w:rsidP="0096061F">
            <w:pPr>
              <w:jc w:val="center"/>
            </w:pPr>
            <w:r w:rsidRPr="0077546A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5A86F" w14:textId="77777777" w:rsidR="0077546A" w:rsidRPr="0077546A" w:rsidRDefault="0077546A" w:rsidP="0096061F">
            <w:pPr>
              <w:jc w:val="center"/>
            </w:pPr>
            <w:r w:rsidRPr="0077546A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B54F6" w14:textId="77777777" w:rsidR="0077546A" w:rsidRPr="0077546A" w:rsidRDefault="0077546A" w:rsidP="0096061F">
            <w:pPr>
              <w:jc w:val="center"/>
            </w:pPr>
            <w:r w:rsidRPr="0077546A"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72267" w14:textId="77777777" w:rsidR="0077546A" w:rsidRPr="0077546A" w:rsidRDefault="0077546A" w:rsidP="0096061F">
            <w:pPr>
              <w:jc w:val="center"/>
            </w:pPr>
            <w:r w:rsidRPr="0077546A"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BCBD" w14:textId="77777777" w:rsidR="0077546A" w:rsidRPr="0077546A" w:rsidRDefault="0077546A" w:rsidP="0096061F">
            <w:pPr>
              <w:jc w:val="center"/>
            </w:pPr>
            <w:r w:rsidRPr="0077546A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57AF" w14:textId="77777777" w:rsidR="0077546A" w:rsidRPr="0077546A" w:rsidRDefault="0077546A" w:rsidP="0096061F">
            <w:pPr>
              <w:jc w:val="center"/>
            </w:pPr>
            <w:r w:rsidRPr="0077546A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90D1" w14:textId="77777777" w:rsidR="0077546A" w:rsidRPr="0077546A" w:rsidRDefault="0077546A" w:rsidP="0096061F">
            <w:pPr>
              <w:jc w:val="center"/>
            </w:pPr>
            <w:r w:rsidRPr="0077546A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87D44" w14:textId="77777777" w:rsidR="0077546A" w:rsidRPr="0077546A" w:rsidRDefault="0077546A" w:rsidP="0096061F">
            <w:pPr>
              <w:jc w:val="center"/>
            </w:pPr>
            <w:r w:rsidRPr="0077546A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A5D49" w14:textId="77777777" w:rsidR="0077546A" w:rsidRPr="0077546A" w:rsidRDefault="0077546A" w:rsidP="0096061F">
            <w:pPr>
              <w:jc w:val="center"/>
            </w:pPr>
            <w:r w:rsidRPr="0077546A">
              <w:t>20</w:t>
            </w:r>
          </w:p>
        </w:tc>
      </w:tr>
    </w:tbl>
    <w:p w14:paraId="573B2898" w14:textId="0B29427C" w:rsidR="00A1404F" w:rsidRPr="0077546A" w:rsidRDefault="0077546A" w:rsidP="0077546A">
      <w:r w:rsidRPr="0077546A">
        <w:t>* These grants have been made available in targeted areas. For further details visit the QRAA.</w:t>
      </w:r>
    </w:p>
    <w:sectPr w:rsidR="00A1404F" w:rsidRPr="0077546A" w:rsidSect="0046248D">
      <w:footerReference w:type="default" r:id="rId10"/>
      <w:type w:val="continuous"/>
      <w:pgSz w:w="15840" w:h="12240" w:orient="landscape"/>
      <w:pgMar w:top="964" w:right="964" w:bottom="964" w:left="964" w:header="142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F84DB" w14:textId="77777777" w:rsidR="003B28B8" w:rsidRDefault="003B28B8" w:rsidP="006150CB">
      <w:r>
        <w:separator/>
      </w:r>
    </w:p>
  </w:endnote>
  <w:endnote w:type="continuationSeparator" w:id="0">
    <w:p w14:paraId="7BCF84DC" w14:textId="77777777" w:rsidR="003B28B8" w:rsidRDefault="003B28B8" w:rsidP="0061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F84DD" w14:textId="77777777" w:rsidR="006150CB" w:rsidRDefault="00394664" w:rsidP="00236028">
    <w:pPr>
      <w:pStyle w:val="Footer"/>
      <w:ind w:left="-284"/>
    </w:pPr>
    <w:r>
      <w:rPr>
        <w:noProof/>
        <w:lang w:eastAsia="en-AU"/>
      </w:rPr>
      <w:drawing>
        <wp:inline distT="0" distB="0" distL="0" distR="0" wp14:anchorId="7BCF84DF" wp14:editId="7BCF84E0">
          <wp:extent cx="7086534" cy="75485"/>
          <wp:effectExtent l="0" t="0" r="0" b="1270"/>
          <wp:docPr id="1" name="Picture 1" descr="Horizontal l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ctdc01fs01p\user_folder$\jonesj\Desktop\stri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6534" cy="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AA4E0" w14:textId="6A7E3CD5" w:rsidR="00236028" w:rsidRPr="00236028" w:rsidRDefault="00236028" w:rsidP="00236028">
    <w:pPr>
      <w:pStyle w:val="Footer"/>
      <w:tabs>
        <w:tab w:val="clear" w:pos="4513"/>
        <w:tab w:val="clear" w:pos="9026"/>
        <w:tab w:val="center" w:pos="5103"/>
        <w:tab w:val="right" w:pos="10348"/>
      </w:tabs>
      <w:rPr>
        <w:rFonts w:asciiTheme="minorHAnsi" w:hAnsiTheme="minorHAnsi"/>
        <w:sz w:val="18"/>
        <w:szCs w:val="18"/>
      </w:rPr>
    </w:pPr>
    <w:r w:rsidRPr="00236028">
      <w:rPr>
        <w:rFonts w:asciiTheme="minorHAnsi" w:hAnsiTheme="minorHAnsi" w:cs="Helvetica"/>
        <w:sz w:val="18"/>
        <w:szCs w:val="18"/>
        <w:lang w:val="en-US"/>
      </w:rPr>
      <w:t>Available funding—</w:t>
    </w:r>
    <w:r w:rsidR="00A1404F" w:rsidRPr="00A1404F">
      <w:rPr>
        <w:rFonts w:asciiTheme="minorHAnsi" w:hAnsiTheme="minorHAnsi" w:cs="Helvetica"/>
        <w:sz w:val="18"/>
        <w:szCs w:val="18"/>
        <w:lang w:val="en-US"/>
      </w:rPr>
      <w:t>Tropical Cyclone Nathan and associated rainfall and flooding</w:t>
    </w:r>
    <w:r w:rsidRPr="00236028">
      <w:rPr>
        <w:rFonts w:asciiTheme="minorHAnsi" w:hAnsiTheme="minorHAnsi" w:cs="Helvetica"/>
        <w:sz w:val="18"/>
        <w:szCs w:val="18"/>
        <w:lang w:val="en-US"/>
      </w:rPr>
      <w:tab/>
    </w:r>
    <w:sdt>
      <w:sdtPr>
        <w:rPr>
          <w:rFonts w:asciiTheme="minorHAnsi" w:hAnsiTheme="minorHAnsi"/>
          <w:sz w:val="18"/>
          <w:szCs w:val="18"/>
        </w:rPr>
        <w:id w:val="3326489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6028">
          <w:rPr>
            <w:rFonts w:asciiTheme="minorHAnsi" w:hAnsiTheme="minorHAnsi"/>
            <w:sz w:val="18"/>
            <w:szCs w:val="18"/>
          </w:rPr>
          <w:fldChar w:fldCharType="begin"/>
        </w:r>
        <w:r w:rsidRPr="00236028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36028">
          <w:rPr>
            <w:rFonts w:asciiTheme="minorHAnsi" w:hAnsiTheme="minorHAnsi"/>
            <w:sz w:val="18"/>
            <w:szCs w:val="18"/>
          </w:rPr>
          <w:fldChar w:fldCharType="separate"/>
        </w:r>
        <w:r w:rsidR="009B6223">
          <w:rPr>
            <w:rFonts w:asciiTheme="minorHAnsi" w:hAnsiTheme="minorHAnsi"/>
            <w:noProof/>
            <w:sz w:val="18"/>
            <w:szCs w:val="18"/>
          </w:rPr>
          <w:t>1</w:t>
        </w:r>
        <w:r w:rsidRPr="00236028">
          <w:rPr>
            <w:rFonts w:asciiTheme="minorHAnsi" w:hAnsiTheme="minorHAnsi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F84DE" w14:textId="77777777" w:rsidR="006150CB" w:rsidRPr="00453257" w:rsidRDefault="006150CB" w:rsidP="00615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F84D9" w14:textId="77777777" w:rsidR="003B28B8" w:rsidRDefault="003B28B8" w:rsidP="006150CB">
      <w:r>
        <w:separator/>
      </w:r>
    </w:p>
  </w:footnote>
  <w:footnote w:type="continuationSeparator" w:id="0">
    <w:p w14:paraId="7BCF84DA" w14:textId="77777777" w:rsidR="003B28B8" w:rsidRDefault="003B28B8" w:rsidP="0061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55E6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18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D2721E"/>
    <w:multiLevelType w:val="multilevel"/>
    <w:tmpl w:val="EFDC8A06"/>
    <w:numStyleLink w:val="Bullet2"/>
  </w:abstractNum>
  <w:abstractNum w:abstractNumId="3">
    <w:nsid w:val="17932166"/>
    <w:multiLevelType w:val="multilevel"/>
    <w:tmpl w:val="EFDC8A06"/>
    <w:styleLink w:val="Bulle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15FB9"/>
    <w:multiLevelType w:val="hybridMultilevel"/>
    <w:tmpl w:val="6054D582"/>
    <w:lvl w:ilvl="0" w:tplc="4A24C29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5C5C5C"/>
      </w:rPr>
    </w:lvl>
    <w:lvl w:ilvl="1" w:tplc="87E4CA92">
      <w:start w:val="1"/>
      <w:numFmt w:val="bullet"/>
      <w:pStyle w:val="ListBullet"/>
      <w:lvlText w:val=""/>
      <w:lvlJc w:val="left"/>
      <w:pPr>
        <w:ind w:left="1353" w:hanging="360"/>
      </w:pPr>
      <w:rPr>
        <w:rFonts w:ascii="Symbol" w:hAnsi="Symbol" w:hint="default"/>
        <w:color w:val="4D738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B8"/>
    <w:rsid w:val="00062C4E"/>
    <w:rsid w:val="000779BE"/>
    <w:rsid w:val="00096B7A"/>
    <w:rsid w:val="000F3D72"/>
    <w:rsid w:val="0011430B"/>
    <w:rsid w:val="00151A0A"/>
    <w:rsid w:val="00192F33"/>
    <w:rsid w:val="00230B26"/>
    <w:rsid w:val="00236028"/>
    <w:rsid w:val="00253442"/>
    <w:rsid w:val="002A0994"/>
    <w:rsid w:val="002C36D2"/>
    <w:rsid w:val="00372C25"/>
    <w:rsid w:val="00394664"/>
    <w:rsid w:val="00395615"/>
    <w:rsid w:val="003A118E"/>
    <w:rsid w:val="003B28B8"/>
    <w:rsid w:val="003E611C"/>
    <w:rsid w:val="004450A3"/>
    <w:rsid w:val="00453257"/>
    <w:rsid w:val="004614B9"/>
    <w:rsid w:val="0046248D"/>
    <w:rsid w:val="005476E0"/>
    <w:rsid w:val="005606B2"/>
    <w:rsid w:val="005C1BB3"/>
    <w:rsid w:val="005D3FEF"/>
    <w:rsid w:val="006150CB"/>
    <w:rsid w:val="0068648E"/>
    <w:rsid w:val="0077546A"/>
    <w:rsid w:val="007B0031"/>
    <w:rsid w:val="008934DA"/>
    <w:rsid w:val="008D2EF7"/>
    <w:rsid w:val="009009D6"/>
    <w:rsid w:val="0096061F"/>
    <w:rsid w:val="0098671E"/>
    <w:rsid w:val="009B6223"/>
    <w:rsid w:val="009C3530"/>
    <w:rsid w:val="00A1404F"/>
    <w:rsid w:val="00B74535"/>
    <w:rsid w:val="00B97BAE"/>
    <w:rsid w:val="00BF004D"/>
    <w:rsid w:val="00BF7DBF"/>
    <w:rsid w:val="00C279C1"/>
    <w:rsid w:val="00D22BD6"/>
    <w:rsid w:val="00E34811"/>
    <w:rsid w:val="00E701B5"/>
    <w:rsid w:val="00EF3CEB"/>
    <w:rsid w:val="00F5214D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BCF8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28"/>
    <w:rPr>
      <w:rFonts w:cs="Calibri"/>
      <w:w w:val="105"/>
      <w:kern w:val="4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0"/>
    <w:pPr>
      <w:keepNext/>
      <w:jc w:val="right"/>
      <w:outlineLvl w:val="0"/>
    </w:pPr>
    <w:rPr>
      <w:rFonts w:eastAsia="SimSun" w:cs="Angsana New"/>
      <w:b/>
      <w:bCs/>
      <w:color w:val="404040"/>
      <w:kern w:val="32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664"/>
    <w:pPr>
      <w:keepNext/>
      <w:spacing w:before="240" w:after="60"/>
      <w:outlineLvl w:val="1"/>
    </w:pPr>
    <w:rPr>
      <w:rFonts w:eastAsia="SimSun" w:cs="Angsana New"/>
      <w:b/>
      <w:bCs/>
      <w:iCs/>
      <w:color w:val="4D738A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0CB"/>
    <w:pPr>
      <w:keepNext/>
      <w:spacing w:after="60"/>
      <w:outlineLvl w:val="2"/>
    </w:pPr>
    <w:rPr>
      <w:rFonts w:eastAsia="SimSun" w:cs="Angsana New"/>
      <w:b/>
      <w:bCs/>
      <w:color w:val="40404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671E"/>
    <w:pPr>
      <w:outlineLvl w:val="3"/>
    </w:pPr>
    <w:rPr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2C90"/>
    <w:rPr>
      <w:rFonts w:eastAsia="SimSun" w:cs="Angsana New"/>
      <w:b/>
      <w:bCs/>
      <w:color w:val="404040"/>
      <w:w w:val="105"/>
      <w:kern w:val="32"/>
      <w:sz w:val="40"/>
      <w:szCs w:val="5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150CB"/>
    <w:pPr>
      <w:spacing w:before="240" w:after="60"/>
      <w:outlineLvl w:val="0"/>
    </w:pPr>
    <w:rPr>
      <w:rFonts w:eastAsia="SimSun" w:cs="Angsana New"/>
      <w:b/>
      <w:bCs/>
      <w:noProof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150CB"/>
    <w:rPr>
      <w:rFonts w:eastAsia="SimSun" w:cs="Angsana New"/>
      <w:b/>
      <w:bCs/>
      <w:noProof/>
      <w:w w:val="105"/>
      <w:kern w:val="28"/>
      <w:sz w:val="5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94664"/>
    <w:rPr>
      <w:rFonts w:eastAsia="SimSun" w:cs="Angsana New"/>
      <w:b/>
      <w:bCs/>
      <w:iCs/>
      <w:color w:val="4D738A"/>
      <w:w w:val="105"/>
      <w:kern w:val="40"/>
      <w:sz w:val="40"/>
      <w:szCs w:val="48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150CB"/>
    <w:pPr>
      <w:jc w:val="right"/>
    </w:pPr>
    <w:rPr>
      <w:sz w:val="28"/>
      <w:szCs w:val="28"/>
    </w:rPr>
  </w:style>
  <w:style w:type="character" w:customStyle="1" w:styleId="SubtitleChar">
    <w:name w:val="Subtitle Char"/>
    <w:link w:val="Subtitle"/>
    <w:uiPriority w:val="11"/>
    <w:rsid w:val="006150CB"/>
    <w:rPr>
      <w:rFonts w:eastAsia="SimSun" w:cs="Angsana New"/>
      <w:b/>
      <w:bCs/>
      <w:noProof/>
      <w:w w:val="105"/>
      <w:kern w:val="2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150CB"/>
    <w:rPr>
      <w:rFonts w:eastAsia="SimSun" w:cs="Angsana New"/>
      <w:b/>
      <w:bCs/>
      <w:color w:val="404040"/>
      <w:w w:val="105"/>
      <w:kern w:val="40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50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50C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BB3"/>
    <w:rPr>
      <w:rFonts w:ascii="Tahoma" w:hAnsi="Tahoma" w:cs="Tahoma"/>
      <w:w w:val="105"/>
      <w:kern w:val="40"/>
      <w:sz w:val="16"/>
      <w:szCs w:val="16"/>
      <w:lang w:eastAsia="en-US"/>
    </w:rPr>
  </w:style>
  <w:style w:type="paragraph" w:customStyle="1" w:styleId="Bullet1">
    <w:name w:val="Bullet 1"/>
    <w:basedOn w:val="ListBullet2"/>
    <w:autoRedefine/>
    <w:qFormat/>
    <w:rsid w:val="0068648E"/>
    <w:pPr>
      <w:numPr>
        <w:ilvl w:val="0"/>
      </w:numPr>
      <w:ind w:left="567" w:hanging="567"/>
    </w:pPr>
  </w:style>
  <w:style w:type="numbering" w:customStyle="1" w:styleId="Bullet2">
    <w:name w:val="Bullet 2"/>
    <w:basedOn w:val="NoList"/>
    <w:uiPriority w:val="99"/>
    <w:rsid w:val="0011430B"/>
    <w:pPr>
      <w:numPr>
        <w:numId w:val="2"/>
      </w:numPr>
    </w:pPr>
  </w:style>
  <w:style w:type="paragraph" w:styleId="ListBullet2">
    <w:name w:val="List Bullet 2"/>
    <w:basedOn w:val="ListBullet"/>
    <w:autoRedefine/>
    <w:uiPriority w:val="99"/>
    <w:unhideWhenUsed/>
    <w:qFormat/>
    <w:rsid w:val="009C3530"/>
    <w:pPr>
      <w:ind w:left="1134" w:hanging="567"/>
    </w:pPr>
  </w:style>
  <w:style w:type="character" w:customStyle="1" w:styleId="Heading4Char">
    <w:name w:val="Heading 4 Char"/>
    <w:basedOn w:val="DefaultParagraphFont"/>
    <w:link w:val="Heading4"/>
    <w:uiPriority w:val="9"/>
    <w:rsid w:val="0098671E"/>
    <w:rPr>
      <w:rFonts w:eastAsia="SimSun" w:cs="Angsana New"/>
      <w:b/>
      <w:bCs/>
      <w:color w:val="595959" w:themeColor="text1" w:themeTint="A6"/>
      <w:w w:val="105"/>
      <w:kern w:val="40"/>
      <w:sz w:val="26"/>
      <w:szCs w:val="26"/>
      <w:lang w:eastAsia="en-US"/>
    </w:rPr>
  </w:style>
  <w:style w:type="paragraph" w:styleId="ListBullet">
    <w:name w:val="List Bullet"/>
    <w:aliases w:val="List Bullet 1"/>
    <w:basedOn w:val="Normal"/>
    <w:uiPriority w:val="99"/>
    <w:unhideWhenUsed/>
    <w:rsid w:val="0011430B"/>
    <w:pPr>
      <w:numPr>
        <w:ilvl w:val="1"/>
        <w:numId w:val="1"/>
      </w:numPr>
      <w:ind w:left="1440"/>
      <w:contextualSpacing/>
    </w:pPr>
  </w:style>
  <w:style w:type="character" w:styleId="Strong">
    <w:name w:val="Strong"/>
    <w:basedOn w:val="DefaultParagraphFont"/>
    <w:uiPriority w:val="22"/>
    <w:rsid w:val="0011430B"/>
    <w:rPr>
      <w:b/>
      <w:bCs/>
    </w:rPr>
  </w:style>
  <w:style w:type="character" w:styleId="SubtleEmphasis">
    <w:name w:val="Subtle Emphasis"/>
    <w:basedOn w:val="DefaultParagraphFont"/>
    <w:uiPriority w:val="19"/>
    <w:rsid w:val="0011430B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77546A"/>
    <w:pPr>
      <w:spacing w:before="100" w:beforeAutospacing="1" w:after="100" w:afterAutospacing="1"/>
    </w:pPr>
    <w:rPr>
      <w:rFonts w:ascii="Times New Roman" w:eastAsia="Times New Roman" w:hAnsi="Times New Roman" w:cs="Times New Roman"/>
      <w:w w:val="100"/>
      <w:kern w:val="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7546A"/>
    <w:rPr>
      <w:strike w:val="0"/>
      <w:dstrike w:val="0"/>
      <w:color w:val="0072BC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28"/>
    <w:rPr>
      <w:rFonts w:cs="Calibri"/>
      <w:w w:val="105"/>
      <w:kern w:val="4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0"/>
    <w:pPr>
      <w:keepNext/>
      <w:jc w:val="right"/>
      <w:outlineLvl w:val="0"/>
    </w:pPr>
    <w:rPr>
      <w:rFonts w:eastAsia="SimSun" w:cs="Angsana New"/>
      <w:b/>
      <w:bCs/>
      <w:color w:val="404040"/>
      <w:kern w:val="32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664"/>
    <w:pPr>
      <w:keepNext/>
      <w:spacing w:before="240" w:after="60"/>
      <w:outlineLvl w:val="1"/>
    </w:pPr>
    <w:rPr>
      <w:rFonts w:eastAsia="SimSun" w:cs="Angsana New"/>
      <w:b/>
      <w:bCs/>
      <w:iCs/>
      <w:color w:val="4D738A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0CB"/>
    <w:pPr>
      <w:keepNext/>
      <w:spacing w:after="60"/>
      <w:outlineLvl w:val="2"/>
    </w:pPr>
    <w:rPr>
      <w:rFonts w:eastAsia="SimSun" w:cs="Angsana New"/>
      <w:b/>
      <w:bCs/>
      <w:color w:val="40404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671E"/>
    <w:pPr>
      <w:outlineLvl w:val="3"/>
    </w:pPr>
    <w:rPr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2C90"/>
    <w:rPr>
      <w:rFonts w:eastAsia="SimSun" w:cs="Angsana New"/>
      <w:b/>
      <w:bCs/>
      <w:color w:val="404040"/>
      <w:w w:val="105"/>
      <w:kern w:val="32"/>
      <w:sz w:val="40"/>
      <w:szCs w:val="5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150CB"/>
    <w:pPr>
      <w:spacing w:before="240" w:after="60"/>
      <w:outlineLvl w:val="0"/>
    </w:pPr>
    <w:rPr>
      <w:rFonts w:eastAsia="SimSun" w:cs="Angsana New"/>
      <w:b/>
      <w:bCs/>
      <w:noProof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150CB"/>
    <w:rPr>
      <w:rFonts w:eastAsia="SimSun" w:cs="Angsana New"/>
      <w:b/>
      <w:bCs/>
      <w:noProof/>
      <w:w w:val="105"/>
      <w:kern w:val="28"/>
      <w:sz w:val="5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94664"/>
    <w:rPr>
      <w:rFonts w:eastAsia="SimSun" w:cs="Angsana New"/>
      <w:b/>
      <w:bCs/>
      <w:iCs/>
      <w:color w:val="4D738A"/>
      <w:w w:val="105"/>
      <w:kern w:val="40"/>
      <w:sz w:val="40"/>
      <w:szCs w:val="48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150CB"/>
    <w:pPr>
      <w:jc w:val="right"/>
    </w:pPr>
    <w:rPr>
      <w:sz w:val="28"/>
      <w:szCs w:val="28"/>
    </w:rPr>
  </w:style>
  <w:style w:type="character" w:customStyle="1" w:styleId="SubtitleChar">
    <w:name w:val="Subtitle Char"/>
    <w:link w:val="Subtitle"/>
    <w:uiPriority w:val="11"/>
    <w:rsid w:val="006150CB"/>
    <w:rPr>
      <w:rFonts w:eastAsia="SimSun" w:cs="Angsana New"/>
      <w:b/>
      <w:bCs/>
      <w:noProof/>
      <w:w w:val="105"/>
      <w:kern w:val="2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150CB"/>
    <w:rPr>
      <w:rFonts w:eastAsia="SimSun" w:cs="Angsana New"/>
      <w:b/>
      <w:bCs/>
      <w:color w:val="404040"/>
      <w:w w:val="105"/>
      <w:kern w:val="40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50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50C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BB3"/>
    <w:rPr>
      <w:rFonts w:ascii="Tahoma" w:hAnsi="Tahoma" w:cs="Tahoma"/>
      <w:w w:val="105"/>
      <w:kern w:val="40"/>
      <w:sz w:val="16"/>
      <w:szCs w:val="16"/>
      <w:lang w:eastAsia="en-US"/>
    </w:rPr>
  </w:style>
  <w:style w:type="paragraph" w:customStyle="1" w:styleId="Bullet1">
    <w:name w:val="Bullet 1"/>
    <w:basedOn w:val="ListBullet2"/>
    <w:autoRedefine/>
    <w:qFormat/>
    <w:rsid w:val="0068648E"/>
    <w:pPr>
      <w:numPr>
        <w:ilvl w:val="0"/>
      </w:numPr>
      <w:ind w:left="567" w:hanging="567"/>
    </w:pPr>
  </w:style>
  <w:style w:type="numbering" w:customStyle="1" w:styleId="Bullet2">
    <w:name w:val="Bullet 2"/>
    <w:basedOn w:val="NoList"/>
    <w:uiPriority w:val="99"/>
    <w:rsid w:val="0011430B"/>
    <w:pPr>
      <w:numPr>
        <w:numId w:val="2"/>
      </w:numPr>
    </w:pPr>
  </w:style>
  <w:style w:type="paragraph" w:styleId="ListBullet2">
    <w:name w:val="List Bullet 2"/>
    <w:basedOn w:val="ListBullet"/>
    <w:autoRedefine/>
    <w:uiPriority w:val="99"/>
    <w:unhideWhenUsed/>
    <w:qFormat/>
    <w:rsid w:val="009C3530"/>
    <w:pPr>
      <w:ind w:left="1134" w:hanging="567"/>
    </w:pPr>
  </w:style>
  <w:style w:type="character" w:customStyle="1" w:styleId="Heading4Char">
    <w:name w:val="Heading 4 Char"/>
    <w:basedOn w:val="DefaultParagraphFont"/>
    <w:link w:val="Heading4"/>
    <w:uiPriority w:val="9"/>
    <w:rsid w:val="0098671E"/>
    <w:rPr>
      <w:rFonts w:eastAsia="SimSun" w:cs="Angsana New"/>
      <w:b/>
      <w:bCs/>
      <w:color w:val="595959" w:themeColor="text1" w:themeTint="A6"/>
      <w:w w:val="105"/>
      <w:kern w:val="40"/>
      <w:sz w:val="26"/>
      <w:szCs w:val="26"/>
      <w:lang w:eastAsia="en-US"/>
    </w:rPr>
  </w:style>
  <w:style w:type="paragraph" w:styleId="ListBullet">
    <w:name w:val="List Bullet"/>
    <w:aliases w:val="List Bullet 1"/>
    <w:basedOn w:val="Normal"/>
    <w:uiPriority w:val="99"/>
    <w:unhideWhenUsed/>
    <w:rsid w:val="0011430B"/>
    <w:pPr>
      <w:numPr>
        <w:ilvl w:val="1"/>
        <w:numId w:val="1"/>
      </w:numPr>
      <w:ind w:left="1440"/>
      <w:contextualSpacing/>
    </w:pPr>
  </w:style>
  <w:style w:type="character" w:styleId="Strong">
    <w:name w:val="Strong"/>
    <w:basedOn w:val="DefaultParagraphFont"/>
    <w:uiPriority w:val="22"/>
    <w:rsid w:val="0011430B"/>
    <w:rPr>
      <w:b/>
      <w:bCs/>
    </w:rPr>
  </w:style>
  <w:style w:type="character" w:styleId="SubtleEmphasis">
    <w:name w:val="Subtle Emphasis"/>
    <w:basedOn w:val="DefaultParagraphFont"/>
    <w:uiPriority w:val="19"/>
    <w:rsid w:val="0011430B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77546A"/>
    <w:pPr>
      <w:spacing w:before="100" w:beforeAutospacing="1" w:after="100" w:afterAutospacing="1"/>
    </w:pPr>
    <w:rPr>
      <w:rFonts w:ascii="Times New Roman" w:eastAsia="Times New Roman" w:hAnsi="Times New Roman" w:cs="Times New Roman"/>
      <w:w w:val="100"/>
      <w:kern w:val="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7546A"/>
    <w:rPr>
      <w:strike w:val="0"/>
      <w:dstrike w:val="0"/>
      <w:color w:val="0072BC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06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45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4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0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6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08639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4" w:color="CCCCCC"/>
                                                            <w:bottom w:val="single" w:sz="6" w:space="4" w:color="CCCCCC"/>
                                                            <w:right w:val="single" w:sz="6" w:space="4" w:color="CCCCCC"/>
                                                          </w:divBdr>
                                                          <w:divsChild>
                                                            <w:div w:id="39933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11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098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2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8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857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84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5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D278C4026134EB9F244A349267DEC" ma:contentTypeVersion="3" ma:contentTypeDescription="Create a new document." ma:contentTypeScope="" ma:versionID="4447bfaadd4db8fade4298a5ce2e4d93">
  <xsd:schema xmlns:xsd="http://www.w3.org/2001/XMLSchema" xmlns:xs="http://www.w3.org/2001/XMLSchema" xmlns:p="http://schemas.microsoft.com/office/2006/metadata/properties" xmlns:ns1="http://schemas.microsoft.com/sharepoint/v3" xmlns:ns2="7483a812-a475-45ae-8bc7-e27bd3884b1a" xmlns:ns3="dcdc8d3b-a33f-42de-8d6f-6f68f2e06e3c" targetNamespace="http://schemas.microsoft.com/office/2006/metadata/properties" ma:root="true" ma:fieldsID="ff51fdf367e89de8ba0c0ff666180f51" ns1:_="" ns2:_="" ns3:_="">
    <xsd:import namespace="http://schemas.microsoft.com/sharepoint/v3"/>
    <xsd:import namespace="7483a812-a475-45ae-8bc7-e27bd3884b1a"/>
    <xsd:import namespace="dcdc8d3b-a33f-42de-8d6f-6f68f2e06e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_x0065_01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a812-a475-45ae-8bc7-e27bd3884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c8d3b-a33f-42de-8d6f-6f68f2e06e3c" elementFormDefault="qualified">
    <xsd:import namespace="http://schemas.microsoft.com/office/2006/documentManagement/types"/>
    <xsd:import namespace="http://schemas.microsoft.com/office/infopath/2007/PartnerControls"/>
    <xsd:element name="_x0065_019" ma:index="11" nillable="true" ma:displayName="Date and Time" ma:internalName="_x0065_019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065_019 xmlns="dcdc8d3b-a33f-42de-8d6f-6f68f2e06e3c" xsi:nil="true"/>
  </documentManagement>
</p:properties>
</file>

<file path=customXml/itemProps1.xml><?xml version="1.0" encoding="utf-8"?>
<ds:datastoreItem xmlns:ds="http://schemas.openxmlformats.org/officeDocument/2006/customXml" ds:itemID="{650DF153-6190-419C-BE83-7DCCE23A0EDB}"/>
</file>

<file path=customXml/itemProps2.xml><?xml version="1.0" encoding="utf-8"?>
<ds:datastoreItem xmlns:ds="http://schemas.openxmlformats.org/officeDocument/2006/customXml" ds:itemID="{1EC8249F-AED6-41D4-AE1D-408714200003}"/>
</file>

<file path=customXml/itemProps3.xml><?xml version="1.0" encoding="utf-8"?>
<ds:datastoreItem xmlns:ds="http://schemas.openxmlformats.org/officeDocument/2006/customXml" ds:itemID="{ADD6D8F8-27BA-46AD-8AB6-33445BB4A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4562</Characters>
  <Application>Microsoft Office Word</Application>
  <DocSecurity>0</DocSecurity>
  <Lines>746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Available funding—Tropical Cyclone Oswald and associated rainfall and flooding: 21 to 29 January 2013 NDRRA</dc:title>
  <dc:creator/>
  <cp:lastModifiedBy/>
  <cp:revision>1</cp:revision>
  <dcterms:created xsi:type="dcterms:W3CDTF">2016-06-01T02:48:00Z</dcterms:created>
  <dcterms:modified xsi:type="dcterms:W3CDTF">2016-06-01T02:49:00Z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0x010100181D278C4026134EB9F244A349267DEC</vt:lpwstr>
  </property>
  <property fmtid="{D5CDD505-2E9C-101B-9397-08002B2CF9AE}" pid="3" name="Order">
    <vt:r8>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